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  <w:t>新华区202</w:t>
      </w:r>
      <w:r>
        <w:rPr>
          <w:rFonts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shd w:val="clear" w:color="auto" w:fill="FFFFFF"/>
        </w:rPr>
        <w:t>年义务教育阶段学校招生划片范围及咨询电话</w:t>
      </w:r>
    </w:p>
    <w:tbl>
      <w:tblPr>
        <w:tblStyle w:val="4"/>
        <w:tblW w:w="90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190"/>
        <w:gridCol w:w="4650"/>
        <w:gridCol w:w="16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03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小    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序</w:t>
            </w:r>
          </w:p>
          <w:p>
            <w:pPr>
              <w:widowControl/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号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学校名称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招生划片范围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招生咨询电话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西苑小学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1、民心河以东，友谊北大街以西，和平西路以南，合作路以北；2、西焦中区、西焦西区（只包括西焦村民子弟）；3、和西苑小区。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68008818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西苑小学田家庄分校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田家庄村及其范围内的小区。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66636796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西苑小学新开路分校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1、水源街以东，永泰中街、革新街以西，永泰街以南，新华路以北；2、兴凯路市政府西院以西；3、维明街以东，中华大街以西，新华路以南，华西路以北；4、盛世天骄、天林花苑、朝阳园。 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87040846-8002</w:t>
            </w:r>
            <w:r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  <w:t>/8003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国泰街学校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西二环以东，民心河以西，石太铁路以南，合作路以北。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85270017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西三庄学校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西三庄村及其范围内的小区。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87750143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康庄学校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1、康庄村及其范围内的小区；2、秀河家园、西美花盛、浅山逸景园（调剂入学）。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15200021565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合作路小学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泰华街以东(含西侧街面)，水源街以西，和平西路以南，合作路以北（不含迎春巷2号院）；2、合作路南侧街面（泰华街-新合街）；3、合作路北侧街面（泰华街-友谊大街）；4、北合街43号、48号以南；5、西焦城市花园（只包括西焦村民子弟）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87045241-813</w:t>
            </w:r>
          </w:p>
          <w:p>
            <w:pPr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合作路小学弘石湾分校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原东三庄村及其范围内的小区。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87760915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合作路小学国源分校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国源和天下小区、诚园小区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  <w:t>19567911859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合作路小学于底分校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1、于底村及其范围内的小区；2、秀玉家园（调剂入学）。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83631537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新华实验小学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岳村及其范围内的小区。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83631349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北焦学校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和平西路以北，水上公园以南，泰华街以西，友谊大街以东(不含万信城市花园和湖畔佳苑)。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87774271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大马学校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大马村及其范围内的小区。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83631408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14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天苑小学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1、天苑小区；2、前太保、后太保（村民子女）；3、友谊北大街两侧（北二环-外环）；4、北二环北侧（友谊大街-泰华街）；5、丽都河畔、康太家园、北宁湾（调剂入学）。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87776970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机场路小学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1、和平西路南侧街面（北合街-友谊大街）；2、北合街43号、48号以北街面（含43号、48号）；3、友谊大街以西，西三庄以东，和平西路以北，翔翼路以南（不含两侧街面）。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87041465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机场路小学北郡分校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北郡小区。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18031123346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机场路小学市庄路分校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1、中华大街以西，红军大街以东（不含两侧街面），石太铁路以南，和平西路以北；2、天山新公爵、中储宿舍、克拉公馆。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87045560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联盟路小学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1、翔翼路以北（街面两侧），联盟路以南，友谊北大街以西，西三庄街以东；2、安居园。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87771840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北苑小学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和平路以北，翔翼路以南，西三庄街以西，西二环以东。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87799229-8004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东营学校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东营村及其范围内的小区。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87700271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西营学校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西营村及其范围内的小区。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87763090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北新街小学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1、九中街以东（不含两侧街面）；2、北新街两侧（和平路-石太铁路段，不含鹏远公寓）；3、北新街以东，京广线以西，石太铁路以南，和平西路以北（不含和平家园）；4、市庄路两侧（九中街-北新街）。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87046025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北新街小学绿园分校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1、中华绿园、馨华园；2、泰华街以东，红军大街以西（含两侧街面），石太铁路以南，和平路以北。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67662989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24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柏林南路小学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柏林南区、香林庭院小区。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87799956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25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红星学校[小学部]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1、飞制宿舍；2、红星街两侧、京广铁路以西、石太铁路以北、北二环路以南。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87732548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26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石岗大街第二小学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柏林小区1-79号楼。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87752455-8005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27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石岗二小赵二街分校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赵二街村及其范围内的小区（含乐府小区、尚金苑小区）。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68008693-8202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28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柏林庄学校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1、柏林庄村及范围内的小区；2、柏林北区80-107栋；3、悦华名邸、市政二公司宿舍。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87751635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29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兴华小学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1、新苑路以北，赵陵铺路以南，中华大街以西，赵一街及其范围内的小区；2、新苑小区；3、盛典苏州、世纪康城、华兴园、供销社宿舍、玲珑苑、华融府。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87775527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自强小学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泰华街以东，中华大街以西，北二环以南，联盟路以北（不含北岸新居、文书苑小区）。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15631185369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金地小学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中华大街以东，红星街以西，誉隆路以北，北外环以南。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68008808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金地小学明珠分校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、中华大街以东，红星街以西，誉隆路以南，北二环以北；</w:t>
            </w:r>
            <w:r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、万科中央公园小区、中冶德贤华府小区。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68008808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33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南高基学校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南高基村及其范围内的小区。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87762867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赵三街学校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1、赵三街村及其范围内的小区；2、尚河明珠、水岸憬园、化机宿舍（调剂入学）。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87759779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河北经贸大学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附属中学[小学部]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1、经贸大学子弟；2、原五七路街道范围内的小区。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87655535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36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石岗大街小学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中华大街以西，泰华街以东，滨华路以北，联盟路以南（不含滨湖小区、印机宿舍、计生委宿舍）。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87754174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大安舍学校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大安舍村及其范围内的小区。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87783416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小安舍学校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小安舍村及其范围内的小区。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87783563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39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水源街小学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1、泰华街以东（含西侧街面），水源街以西，合作路以南，新华路以北（不含天林花苑）；2、迎春巷2号、17号、21号；3、泰安小区9、10、11、13、14号楼；4、新华路409、555号；5、水源街 61号、63号、73号。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87055349-8004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水源街小学万信分校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万信城市花园、湖畔佳苑。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87055349-8004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41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中华大街小学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1、宁北街、永泰中街、革新街以东，中华大街以西，和平西路以南，新华路以北；2、兴凯路市政府西院以东。 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87042032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42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滨湖小学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滨湖小区、印机宿舍、计生委宿舍。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66630172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43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第二十八中学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盛景校区</w:t>
            </w:r>
            <w:r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  <w:t>[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小学部</w:t>
            </w:r>
            <w:r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  <w:t>]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荣盛御府小区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87042317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44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党家庄学校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中华大街以西，北二环以北，新苑路以南，党家庄街以东，党家庄村及其范围内的小区（不含盛典苏州、华融府）。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87753702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45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前杜北学校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前杜北村及其范围内的小区。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15631185502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46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后杜北学校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后杜北村及其范围内的小区。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87765541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47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陈村学校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陈村及其范围内的小区。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87772603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48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上京学校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上京村及其范围内的小区。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13933835065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49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东风小学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1、西二环以东，新合街以西（含两侧街面），合作路以南，新华路以北；2、国泰街39号（园丁小区）、灵芝宿舍。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86924741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50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红鹰小学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1、四飞院宿舍，九旅宿舍等部队宿舍；2、铁路55宿舍、铁路电气化三段、五段宿舍、文福苑小区、电瓷厂宿舍、第六干休所宿舍、职教中心宿舍。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83630882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51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大郭学校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大郭村及其范围内的小区。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83623928-801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52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110中学[小学部]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招收本厂子弟。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82180222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53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112中学[小学部]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招收本厂子弟。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82358745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54</w:t>
            </w:r>
          </w:p>
        </w:tc>
        <w:tc>
          <w:tcPr>
            <w:tcW w:w="21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宁源小学</w:t>
            </w:r>
          </w:p>
        </w:tc>
        <w:tc>
          <w:tcPr>
            <w:tcW w:w="4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1、铁31、32、35宿舍区域（和平西路以南，水源街以东，宁北街-永泰中街以西，兴凯路（水源街至维明大街）-永泰街（维明大街至永泰中街）以北）；2、红人公馆。</w:t>
            </w:r>
          </w:p>
        </w:tc>
        <w:tc>
          <w:tcPr>
            <w:tcW w:w="1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67265106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55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和平西路小学</w:t>
            </w:r>
          </w:p>
        </w:tc>
        <w:tc>
          <w:tcPr>
            <w:tcW w:w="4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1、路苑小区、铁16宿舍、运校宿舍；2、中华大街以东，九中街以西（含两侧街面）、市庄路以南（包括两侧街面）和平西路以北；3、和平西路161号；4、尚杰御庭（调剂入学）。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89922371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56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宁安路小学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spacing w:val="-6"/>
                <w:kern w:val="0"/>
                <w:szCs w:val="21"/>
              </w:rPr>
              <w:t>1. 清真寺街以东，北荣街以西，宁安路以南，兴凯路以北；2. 北荣街以东，京广铁路以西，和平西路以南，新华路以北。3.鹏远公寓、和平家园。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87839184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57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8"/>
                <w:szCs w:val="18"/>
              </w:rPr>
              <w:t>宁安路小学新华路分校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spacing w:val="-6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1、中华大街以东，北荣街以西，兴凯路以南，新华路以北；2、中华大街以东，清真寺街以西，宁安路以南，兴凯路以北；3、中华大街以东，京广铁路以西，新华路以南，民族路以北；4、各地回族学生。</w:t>
            </w:r>
          </w:p>
        </w:tc>
        <w:tc>
          <w:tcPr>
            <w:tcW w:w="16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87022049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0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2"/>
                <w:szCs w:val="32"/>
              </w:rPr>
              <w:t>中    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方正小标宋简体" w:hAnsi="方正小标宋简体" w:eastAsia="方正小标宋简体" w:cs="方正小标宋简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序</w:t>
            </w:r>
          </w:p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号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学校名称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招生划片范围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Cs w:val="21"/>
              </w:rPr>
              <w:t>招生咨询电话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第九中学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1、和平路以南，（民族路-华西路）以北，京广线以西，（宁北街-永泰中街两侧-维明大街（兴凯路至华西路））以东；2、和平路以北，石太铁路以南，红军大街以东，京广线以西 ；3、新华路小学毕业的回族学生；4、新苑小区、中华绿园。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85270990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第十四中学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1、西二环以西，和平西路以北，新华区界以东、以南；2.大郭镇及其范围内的小区；3、110子弟。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15383313344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第十六中学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1、和平西路以北，西二环以东，外环路以南，西三庄街以西；2、联盟路以北，北二环以南，西三庄街以东，联强小区以西；3、西三庄乡及其范围内的小区；4、赵三街村民子女。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87772201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第十八中学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1、新合街两侧；2、新华西路以北，和平西路以南，友谊大街以西，西二环以东；3、合作路两侧（机械厅-西二环 ）；4、和平西路（北合街-友谊大街）路南；5、新华路路北街面（泰华街-西二环）。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83629718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83658992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第二十八中学南校区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（北合街19号）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1、水源街以西（不含路东街面），泰华街以东，水场胡同以北，和平西路以南；</w:t>
            </w:r>
            <w:r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  <w:t>2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、泰华街两侧（新华路-和平西路）；</w:t>
            </w:r>
            <w:r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  <w:t>3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、北合街两侧；</w:t>
            </w:r>
            <w:r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  <w:t>4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、合作路两侧（水源街-机械厅）。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87042317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第二十八中学北校区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（电大街71号）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和平西路以北，西三庄大街以东，泰华街（含西侧街面）以西，天翼路、水上公园以南。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87042317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第二十八中学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盛景校区[中学部]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（景安路55号）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荣盛御府小区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87042317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第三十七中学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杜北乡及其范围内的小区。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13363805013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第三十八中学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1、高柱村及其范围内的小区； 2、石太铁路以北，北二环以南，中华大街以东（含两侧路面） ，红星街以西；3、赵一街、赵二街的村民子女；4、112子弟。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67901910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第四十二中学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 xml:space="preserve">1、联盟小区、联强小区；2、党家庄村民子女。 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67697666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67902888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赵佗中学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赵陵铺镇及其范围内的小区。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87722208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18931875628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红星学校[中学部]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1、飞制宿舍；2、红星街以东（含两侧），京广铁路以西，石太铁路以北，北二环路以南。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87732548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河北经贸大学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附属中学[中学部]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1、经贸大学子弟；2、原五七路街道范围内的小区。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87655535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ascii="仿宋_GB2312" w:hAnsi="宋体" w:eastAsia="仿宋_GB2312" w:cs="宋体"/>
                <w:kern w:val="0"/>
                <w:szCs w:val="21"/>
              </w:rPr>
              <w:t>14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二中西校区</w:t>
            </w:r>
          </w:p>
        </w:tc>
        <w:tc>
          <w:tcPr>
            <w:tcW w:w="4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1、水源街以东，宁北街-维明大街以西，和平西路以南，新华路以北；2、红军大街以西，泰华街以东（含东侧街面），和平西路以北，联盟路以南；3、水源街西侧街面(水场胡同-新华路)。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67696994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jNWUwMDJhMDFiOGM1NGNiN2ZkYzgwMjcxOGY4MTEifQ=="/>
  </w:docVars>
  <w:rsids>
    <w:rsidRoot w:val="00DE3B24"/>
    <w:rsid w:val="001542C7"/>
    <w:rsid w:val="002B57AE"/>
    <w:rsid w:val="0046080A"/>
    <w:rsid w:val="005855E7"/>
    <w:rsid w:val="007C5AD2"/>
    <w:rsid w:val="00C55B73"/>
    <w:rsid w:val="00C771B1"/>
    <w:rsid w:val="00DE3B24"/>
    <w:rsid w:val="00E744A4"/>
    <w:rsid w:val="05E05176"/>
    <w:rsid w:val="129E55F5"/>
    <w:rsid w:val="142C3A5B"/>
    <w:rsid w:val="1DDB69CD"/>
    <w:rsid w:val="1F944536"/>
    <w:rsid w:val="24894266"/>
    <w:rsid w:val="29DD7711"/>
    <w:rsid w:val="2D6C0829"/>
    <w:rsid w:val="2E8576FD"/>
    <w:rsid w:val="2F803850"/>
    <w:rsid w:val="300C7146"/>
    <w:rsid w:val="30F80E7B"/>
    <w:rsid w:val="323B2DDE"/>
    <w:rsid w:val="32DE2425"/>
    <w:rsid w:val="357B219C"/>
    <w:rsid w:val="3D217751"/>
    <w:rsid w:val="3D9020AC"/>
    <w:rsid w:val="3E346BEC"/>
    <w:rsid w:val="3E7A6F61"/>
    <w:rsid w:val="3EF93602"/>
    <w:rsid w:val="40FE6770"/>
    <w:rsid w:val="4A68604F"/>
    <w:rsid w:val="4C8A6B84"/>
    <w:rsid w:val="523F2AA6"/>
    <w:rsid w:val="57E8096B"/>
    <w:rsid w:val="5A044089"/>
    <w:rsid w:val="5B613B8E"/>
    <w:rsid w:val="5D442298"/>
    <w:rsid w:val="5E3B48FB"/>
    <w:rsid w:val="5E550C40"/>
    <w:rsid w:val="5F3A1F0C"/>
    <w:rsid w:val="612D7A39"/>
    <w:rsid w:val="694F37A6"/>
    <w:rsid w:val="798B1392"/>
    <w:rsid w:val="7C5F76CA"/>
    <w:rsid w:val="7EE2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3516</Words>
  <Characters>4210</Characters>
  <Lines>32</Lines>
  <Paragraphs>9</Paragraphs>
  <TotalTime>8</TotalTime>
  <ScaleCrop>false</ScaleCrop>
  <LinksUpToDate>false</LinksUpToDate>
  <CharactersWithSpaces>4228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2022-06-17T10:39:00Z</dcterms:created>
  <dc:creator>Administrator</dc:creator>
  <cp:lastModifiedBy>幻想逻辑</cp:lastModifiedBy>
  <cp:lastPrinted>2022-06-24T02:40:00Z</cp:lastPrinted>
  <dcterms:modified xsi:type="dcterms:W3CDTF">2022-07-10T06:33:34Z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BE4A4A28871D47E082DC065002F31D2C</vt:lpwstr>
  </property>
</Properties>
</file>