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石家庄市2021年优秀教师评选结果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李月辉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石家庄市第四十二中学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彭晓华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北苑小学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王伟兰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石家庄市兴华小学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陆艳红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石家庄市新华区党家庄学校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吴音霄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石家庄市水源街小学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连志强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石家庄市北郡小学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石家庄市中华绿园小学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张小梅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石家庄市第十八中学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周晓斐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华北幼儿园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樊李娟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刘荣娜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石家庄市中华大街小学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贾从惠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马香国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循环化工园区丘头镇南乐乡小学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安晓广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吴旭芬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新乐市新开路中学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段玉霞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陈立璞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新乐市东王学区中心小学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牛红霞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陈胜杰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新乐市彭家庄回族学校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侯佳伟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新乐市长寿学区东长寿学校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王淑花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新乐市化皮学区赵门小学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马永军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新乐市马头铺学区东阳学校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新乐市邯邰学区 小牛村小学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武荣莉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新乐市木村学区西曹村小学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赵秀军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新乐市马头铺中学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宋胜敏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新乐市邯邰学区坚固小学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陈振玲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张淑江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正定县南岗镇南岗小学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崔丽君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金书芳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正定县里双店学校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正定县西安丰小学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康清清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正定县诸福屯镇北圣板学校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刘杰英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张彦辉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祁晓慧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苗晓艳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正定县新城铺镇东平乐小学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代京花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正定县曲阳桥乡胡村小学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正定县南牛乡东杨庄小学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边二超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河北赞皇中学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赞皇县第二中学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张亚敏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赞皇县</w:t>
      </w:r>
      <w:r>
        <w:rPr>
          <w:rFonts w:hint="eastAsia" w:ascii="仿宋_GB2312" w:hAnsi="仿宋_GB2312" w:eastAsia="仿宋_GB2312" w:cs="仿宋_GB2312"/>
          <w:sz w:val="32"/>
          <w:szCs w:val="32"/>
        </w:rPr>
        <w:t>北方小学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张雪怡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赞皇县职工子弟小学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张亚星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赞皇县张楞乡中学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商世霞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赞皇县赞皇镇中心小学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王垒垒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赞皇县西阳泽乡中心小学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王建周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赞皇县陈村小学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李瑞霞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石家庄市栾城区五中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孙立晨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唐彦素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石家庄市栾城区窦妪镇第二中学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河北栾城中学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谢瑞霞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刘祎纯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石家庄市栾城区第二幼儿园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马晓敏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石家庄市栾城区祥和路小学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张风华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石家庄市栾城区新开大街小学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檀文彦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石家庄市栾城区三苏小学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杜慧丽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石家庄市栾城区夏凉小学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郭巧辉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石家庄市栾城区兴安大街小学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平山县平山镇胜佛村完全小学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李伟伟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平山县小觉镇中心学校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河北平山实验中学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罗素琴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河北平山中学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赵桃丽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河北平山回舍中学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彭彦霞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平山县下口镇中心小学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刁玉杰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下槐镇中心学校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平山县蛟潭庄学区中心学校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封利琴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平山县寨北乡寨北中学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焦玉帆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平山县外国语中学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韩志涛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平山县岗南中学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李彦会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平山县古月中学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赵建刚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李艳丽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平山县职业教育中心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胡丽红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高邑县大营镇前坊册中心小学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冯素云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高邑县西南岩中心学校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李会彦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高邑县西北营中心小学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赵丽芳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高邑县中韩学区东韩庄学校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王会梅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高邑县</w:t>
      </w:r>
      <w:r>
        <w:rPr>
          <w:rFonts w:hint="eastAsia" w:ascii="仿宋_GB2312" w:hAnsi="仿宋_GB2312" w:eastAsia="仿宋_GB2312" w:cs="仿宋_GB2312"/>
          <w:sz w:val="32"/>
          <w:szCs w:val="32"/>
        </w:rPr>
        <w:t>富村学区东塔影学校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李雪芳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高邑县大营镇东大营学校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牛素芬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李秀丽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王红亮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杨晓芬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王红梅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石家庄市藁城区职业技术教育中心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鲍军峰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石家庄市藁城区廉州镇第一中学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李红霞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李素玉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石家庄市藁城区张家庄小学附属幼儿园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韩辉娟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石家庄市藁城区西关镇前西关小学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卢艳艳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石家庄市藁城区工业路小学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孙梦凡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石家庄市藁城区育才幼儿园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刘贵针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石家庄市藁城区南董镇西四公中心小学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路华兰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石家庄市藁城区梅花镇中心小学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申军芳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石家庄市藁城区通安小学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石红彦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石家庄市藁城区通安幼儿园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张雅坤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晋州市晋州镇赵位小学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陈彩杰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晋州市魏征小学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张艳涛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晋州市和平小学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苏欣芝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晋州市朝阳小学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吴晓莉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晋州市留村学校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张运桥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高秀清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晋州市魏徵中学（小学部）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李艳从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晋州市桃园镇中学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晋州市马于镇中学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晋州市马于镇杨家营中学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晋州市东宿学校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梁宏伟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石家庄市第十七中学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高京丽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阎宁宁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许竹梅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石家庄市华源实验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李艳娇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石家庄市八一小学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石家庄市育英小学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张胜军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石家庄市育新实验小学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张俊青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石家庄市中山路小学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高若楠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桥西实验小学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草场街小学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乔东海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石家庄市桥西区五里庄小学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石家庄市东风西路小学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梁慧敏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石家庄市华夏小学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陈天怡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石家庄市维明路小学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马翠改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河北无极中学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魏晓雯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河北无极中学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胡群玲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吕顺来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河北无极第二中学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张立英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无极县七汲镇初级中学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吕敏杰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无极县东侯坊中学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李彦娥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无极县北苏镇中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高敬敏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无极县南流学区东宋联合小学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陈彩茹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无极县七汲镇第一联合小学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曹丽华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无极县实验初级中学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石家庄市矿区中学高中部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井陉矿区第一小学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郄丽娟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鹿泉区宜安镇中学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付晓红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鹿泉区寺家庄镇南降壁小学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张月梅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鹿泉区大河镇第一中学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鹿泉经济开发区南新城小学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刘惠娜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鹿泉区上庄镇上庄小学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郭丽园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鹿泉区上寨乡上寨小学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付瑞杰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鹿泉区李村镇中学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周凌枝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鹿泉区铜冶镇第二中学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鹿泉区白鹿泉乡西土门小学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鹿泉区石井乡黄岩小学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冯会平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鹿泉区山尹村镇西郭庄小学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黄倩坤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鹿泉区黄壁庄镇黄壁庄小学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任玉荣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石家庄高新技术产业开发区外国语学校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魏建江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石家庄高新区段干小学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石家庄高新区东仰陵小学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李媛媛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石家庄高新区南豆小学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深泽县北卓头村小学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刘志敏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深泽县职业技术教育中心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深泽县新开初级中学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高永兴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河北省深泽县中学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张云广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河北省深泽县中学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王新华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王志芹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张美玲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灵寿县灵寿镇学区小东关明德小学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王书英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灵寿县农业技术学校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王利花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灵寿县狗台学区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葛增芳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灵寿县北洼学区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张志敏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灵寿县慈峪镇学区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刘丛妹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灵寿县狗台乡中学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崔建建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灵寿县南营学区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梁晓雷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灵寿县北洼乡中学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王静杰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张珍华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井陉县职业技术教育中心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魏吉平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王淑娴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井陉县陉山中学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井陉县第一幼儿园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井陉县微水村北方学校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吴昱遐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井陉县吴家窑乡初级中学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李翠香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魏凤萍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北京师范大学石家庄附属学校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闫贞贞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石家庄市第四十五中学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王桂荣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张付奇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石家庄市第八十一中学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戴力伟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睢春艳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石家庄市公园城小学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王翠红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石家庄市华清街小学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冯承欢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石家庄市北高营小学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石家庄市柳辛庄小学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文玉鹏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石家庄市沿东小学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邸英宣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石家庄市范西路小学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石家庄市跃进路小学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石家庄市长征街小学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李霞霞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赵县范庄镇中心学校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李丽川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赵县大安中心学校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刘红锁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赵县职工子弟学校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宋静锐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赵县李春学校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张利霞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赵县</w:t>
      </w:r>
      <w:r>
        <w:rPr>
          <w:rFonts w:hint="eastAsia" w:ascii="仿宋_GB2312" w:hAnsi="仿宋_GB2312" w:eastAsia="仿宋_GB2312" w:cs="仿宋_GB2312"/>
          <w:sz w:val="32"/>
          <w:szCs w:val="32"/>
        </w:rPr>
        <w:t>石塔学校实验校区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张焕伟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河北赵县中学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潘玉辉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赵县六中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张立英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张翠云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赵县南柏舍镇中心学校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牛惠英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杨会玲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赵县赵州镇东门小学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李朝伟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赵县石塔中学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赵玉超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赵县谢庄乡中心学校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王桥彬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王新端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许丽红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元氏县槐阳实验学校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何丽净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崔伟丽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元氏县新城实验学校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齐占辉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元氏县四中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元氏县南因学区牛房庄学校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李彩芳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元氏县常山路小学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崔立永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元氏县东张中心小学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尹海娟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元氏县西街学校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李淑波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元氏县南佐学区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郭会霞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康晓亮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行唐县实验学校附属幼儿园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李素丽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行唐县城寨乡南凹小学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行唐县九口子乡九口子明德小学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行唐县龙州镇北街小学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钱会林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行唐县南桥中学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刘素丽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行唐县上碑中心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徐艳云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行唐县上闫庄中心明德小学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靳军霞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行唐县连家庄中学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康建平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裕华区教育局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樊伟红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石家庄市第四十九中学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王志红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石家庄市第四十中学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郭学艺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邢素浩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石家庄市立德实验小学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马永滨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石家庄市金马小学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王小佛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石家庄市青园街小学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崔方园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石家庄市神兴小学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何淑丽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石家庄市誉兴小学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谷海红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石家庄市第四十四中学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颜文婧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张军蕊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邸玉川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刘英杰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石家庄二中实验学校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石家庄二中实验学校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闫会波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石家庄市第</w:t>
      </w:r>
      <w:r>
        <w:rPr>
          <w:rFonts w:hint="eastAsia" w:ascii="仿宋_GB2312" w:hAnsi="仿宋_GB2312" w:eastAsia="仿宋_GB2312" w:cs="仿宋_GB2312"/>
          <w:sz w:val="32"/>
          <w:szCs w:val="32"/>
        </w:rPr>
        <w:t>十五中学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张月霞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石家庄市第</w:t>
      </w:r>
      <w:r>
        <w:rPr>
          <w:rFonts w:hint="eastAsia" w:ascii="仿宋_GB2312" w:hAnsi="仿宋_GB2312" w:eastAsia="仿宋_GB2312" w:cs="仿宋_GB2312"/>
          <w:sz w:val="32"/>
          <w:szCs w:val="32"/>
        </w:rPr>
        <w:t>十五中学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石家庄市第</w:t>
      </w:r>
      <w:r>
        <w:rPr>
          <w:rFonts w:hint="eastAsia" w:ascii="仿宋_GB2312" w:hAnsi="仿宋_GB2312" w:eastAsia="仿宋_GB2312" w:cs="仿宋_GB2312"/>
          <w:sz w:val="32"/>
          <w:szCs w:val="32"/>
        </w:rPr>
        <w:t>十五中学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殷胜杰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韩佳家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杨杏来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张学英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石家庄市第二十四中学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吕小辉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石家庄市第六十一中学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吕景亮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河北正中实验中学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董志伟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河北正中实验中学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陈彦生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河北正中实验中学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郭从罗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赵力勋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河北师大附中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韩金琢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河北师范大学附属实验中学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河北辛集中学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刘宇辉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河北辛集中学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河北正定中学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河北正定中学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崔利花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河北正定中学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魏贵芳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石家庄旅游学校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石家庄旅游学校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苗巧英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石家庄交通运输学校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段亚松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石家庄交通运输学校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谭晓林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石家庄交通运输学校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乔彤瑜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石家庄装备制造学校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石家庄装备制造学校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石家庄城市建设学校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李吉曼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石家庄城市建设学校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石家庄幼儿教育中等专业学校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王润萍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石家庄幼儿教育中等专业学校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石家庄幼儿教育中等专业学校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安国新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石家庄现代农业学校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石家庄现代农业学校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庄在杰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曹志红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付海峰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石家庄电子信息学校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石家庄电子信息学校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刘银冬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石家庄电子信息学校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石家庄文化传媒学校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高宜帆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石家庄文化传媒学校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石家庄文化传媒学校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石家庄财经商贸学校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石家庄财经商贸学校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王素亚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石家庄财经商贸学校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石家庄科技工程职业学院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万芳芳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石家庄信息工程职业学院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石家庄幼儿师范高等专科学校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B4E4B"/>
    <w:rsid w:val="08D35079"/>
    <w:rsid w:val="111840A8"/>
    <w:rsid w:val="1E1A5422"/>
    <w:rsid w:val="28CB4E4B"/>
    <w:rsid w:val="316B6E25"/>
    <w:rsid w:val="49663022"/>
    <w:rsid w:val="56431E22"/>
    <w:rsid w:val="623229C4"/>
    <w:rsid w:val="63B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2021-08-30T13:04:00Z</dcterms:created>
  <dc:creator>蓝天</dc:creator>
  <cp:lastModifiedBy>admin1</cp:lastModifiedBy>
  <cp:lastPrinted>2021-09-01T01:28:40Z</cp:lastPrinted>
  <dcterms:modified xsi:type="dcterms:W3CDTF">2021-09-01T01:30:03Z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2D361D1BB22E4ADFB9CB804CF488EB9D</vt:lpwstr>
  </property>
</Properties>
</file>